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8B" w:rsidRDefault="00D90B0E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992A5" wp14:editId="5BBB86ED">
                <wp:simplePos x="0" y="0"/>
                <wp:positionH relativeFrom="column">
                  <wp:posOffset>2809477</wp:posOffset>
                </wp:positionH>
                <wp:positionV relativeFrom="paragraph">
                  <wp:posOffset>-392544</wp:posOffset>
                </wp:positionV>
                <wp:extent cx="3238500" cy="2060812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0608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1B7E" w:rsidRPr="00CB733F" w:rsidRDefault="00D90B0E" w:rsidP="00551B7E">
                            <w:r>
                              <w:t>Приложение № 1 к Положению о</w:t>
                            </w:r>
                            <w:r w:rsidRPr="00D90B0E">
                              <w:t xml:space="preserve"> </w:t>
                            </w:r>
                            <w:r>
                              <w:t xml:space="preserve">комиссии по соблюдению требований к служебному поведению муниципальных служащих и урегулированию конфликта </w:t>
                            </w:r>
                            <w:r w:rsidR="00B266C9">
                              <w:t xml:space="preserve"> </w:t>
                            </w:r>
                            <w:r>
                              <w:t xml:space="preserve">интересов  в Думе </w:t>
                            </w:r>
                            <w:r w:rsidR="00B266C9">
                              <w:t>Верхнесалдинского муниципального</w:t>
                            </w:r>
                            <w:r>
                              <w:t xml:space="preserve"> округа</w:t>
                            </w:r>
                            <w:r w:rsidR="00B266C9">
                              <w:t xml:space="preserve"> Свердловской области</w:t>
                            </w:r>
                            <w:r>
                              <w:t xml:space="preserve">, утвержденному </w:t>
                            </w:r>
                            <w:r w:rsidR="00F2478B">
                              <w:t xml:space="preserve">распоряжением председателя Думы </w:t>
                            </w:r>
                            <w:r w:rsidR="00B266C9">
                              <w:t>Верхнесалдинского муниципального</w:t>
                            </w:r>
                            <w:r w:rsidR="00F2478B">
                              <w:t xml:space="preserve"> округа</w:t>
                            </w:r>
                            <w:r w:rsidR="00B266C9">
                              <w:t xml:space="preserve"> Свердловской области </w:t>
                            </w:r>
                            <w:r w:rsidR="00551B7E" w:rsidRPr="00CB733F">
                              <w:t xml:space="preserve">от </w:t>
                            </w:r>
                            <w:r w:rsidR="00551B7E">
                              <w:t xml:space="preserve">23.07.2025  </w:t>
                            </w:r>
                            <w:r w:rsidR="00551B7E" w:rsidRPr="00CB733F">
                              <w:t xml:space="preserve">№ </w:t>
                            </w:r>
                            <w:r w:rsidR="00551B7E">
                              <w:t>23-к</w:t>
                            </w:r>
                          </w:p>
                          <w:p w:rsidR="00F2478B" w:rsidRDefault="00F2478B" w:rsidP="00F2478B">
                            <w:bookmarkStart w:id="0" w:name="_GoBack"/>
                            <w:bookmarkEnd w:id="0"/>
                            <w:r>
                              <w:t xml:space="preserve">«О комиссии по соблюдению требований к служебному поведению муниципальных служащих и урегулированию конфликта интересов  в Думе </w:t>
                            </w:r>
                            <w:r w:rsidR="00B266C9">
                              <w:t>Верхнесалдинского муниципального</w:t>
                            </w:r>
                            <w:r>
                              <w:t xml:space="preserve"> округа</w:t>
                            </w:r>
                            <w:r w:rsidR="00B266C9">
                              <w:t xml:space="preserve"> Свердловской области</w:t>
                            </w:r>
                            <w:r>
                              <w:t>»</w:t>
                            </w:r>
                          </w:p>
                          <w:p w:rsidR="00F2478B" w:rsidRDefault="00F247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1.2pt;margin-top:-30.9pt;width:255pt;height:1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" fillcolor="white [3201]" stroked="f" strokeweight=".5pt">
                <v:textbox>
                  <w:txbxContent>
                    <w:p w:rsidR="00551B7E" w:rsidRPr="00CB733F" w:rsidRDefault="00D90B0E" w:rsidP="00551B7E">
                      <w:r>
                        <w:t>Приложение № 1 к Положению о</w:t>
                      </w:r>
                      <w:r w:rsidRPr="00D90B0E">
                        <w:t xml:space="preserve"> </w:t>
                      </w:r>
                      <w:r>
                        <w:t xml:space="preserve">комиссии по соблюдению требований к служебному поведению муниципальных служащих и урегулированию конфликта </w:t>
                      </w:r>
                      <w:r w:rsidR="00B266C9">
                        <w:t xml:space="preserve"> </w:t>
                      </w:r>
                      <w:r>
                        <w:t xml:space="preserve">интересов  в Думе </w:t>
                      </w:r>
                      <w:r w:rsidR="00B266C9">
                        <w:t>Верхнесалдинского муниципального</w:t>
                      </w:r>
                      <w:r>
                        <w:t xml:space="preserve"> округа</w:t>
                      </w:r>
                      <w:r w:rsidR="00B266C9">
                        <w:t xml:space="preserve"> Свердловской области</w:t>
                      </w:r>
                      <w:r>
                        <w:t xml:space="preserve">, утвержденному </w:t>
                      </w:r>
                      <w:r w:rsidR="00F2478B">
                        <w:t xml:space="preserve">распоряжением председателя Думы </w:t>
                      </w:r>
                      <w:r w:rsidR="00B266C9">
                        <w:t>Верхнесалдинского муниципального</w:t>
                      </w:r>
                      <w:r w:rsidR="00F2478B">
                        <w:t xml:space="preserve"> округа</w:t>
                      </w:r>
                      <w:r w:rsidR="00B266C9">
                        <w:t xml:space="preserve"> Свердловской области </w:t>
                      </w:r>
                      <w:r w:rsidR="00551B7E" w:rsidRPr="00CB733F">
                        <w:t xml:space="preserve">от </w:t>
                      </w:r>
                      <w:r w:rsidR="00551B7E">
                        <w:t xml:space="preserve">23.07.2025  </w:t>
                      </w:r>
                      <w:r w:rsidR="00551B7E" w:rsidRPr="00CB733F">
                        <w:t xml:space="preserve">№ </w:t>
                      </w:r>
                      <w:r w:rsidR="00551B7E">
                        <w:t>23-к</w:t>
                      </w:r>
                    </w:p>
                    <w:p w:rsidR="00F2478B" w:rsidRDefault="00F2478B" w:rsidP="00F2478B">
                      <w:bookmarkStart w:id="1" w:name="_GoBack"/>
                      <w:bookmarkEnd w:id="1"/>
                      <w:r>
                        <w:t xml:space="preserve">«О комиссии по соблюдению требований к служебному поведению муниципальных служащих и урегулированию конфликта интересов  в Думе </w:t>
                      </w:r>
                      <w:r w:rsidR="00B266C9">
                        <w:t>Верхнесалдинского муниципального</w:t>
                      </w:r>
                      <w:r>
                        <w:t xml:space="preserve"> округа</w:t>
                      </w:r>
                      <w:r w:rsidR="00B266C9">
                        <w:t xml:space="preserve"> Свердловской области</w:t>
                      </w:r>
                      <w:r>
                        <w:t>»</w:t>
                      </w:r>
                    </w:p>
                    <w:p w:rsidR="00F2478B" w:rsidRDefault="00F2478B"/>
                  </w:txbxContent>
                </v:textbox>
              </v:shape>
            </w:pict>
          </mc:Fallback>
        </mc:AlternateContent>
      </w: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Default="00F2478B" w:rsidP="00F2478B">
      <w:pPr>
        <w:rPr>
          <w:sz w:val="24"/>
          <w:szCs w:val="24"/>
        </w:rPr>
      </w:pPr>
    </w:p>
    <w:p w:rsidR="00F2478B" w:rsidRDefault="000C0BFA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CC7D4" wp14:editId="134AC0F2">
                <wp:simplePos x="0" y="0"/>
                <wp:positionH relativeFrom="column">
                  <wp:posOffset>2857244</wp:posOffset>
                </wp:positionH>
                <wp:positionV relativeFrom="paragraph">
                  <wp:posOffset>90928</wp:posOffset>
                </wp:positionV>
                <wp:extent cx="3295934" cy="1760561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934" cy="17605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BFA" w:rsidRDefault="000C0BFA">
                            <w:r>
                              <w:t>Председателю комиссии по соблюдению требований к служебному поведению муниципальных служащих и урегулированию конфликта интересов  в Думе</w:t>
                            </w:r>
                            <w:r w:rsidR="005307D5">
                              <w:t xml:space="preserve"> </w:t>
                            </w:r>
                            <w:r w:rsidR="00B266C9">
                              <w:t>Верхнесалдинского муниципального округа Свердловской области</w:t>
                            </w:r>
                          </w:p>
                          <w:p w:rsidR="000C0BFA" w:rsidRDefault="005307D5">
                            <w:r>
                              <w:t>от</w:t>
                            </w:r>
                            <w:r w:rsidR="000C0BFA">
                              <w:t xml:space="preserve"> 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(Ф.И.О.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дата рождения, адрес места жительства, замещаемая (замещаемые)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должность (должности) муниципальной службы</w:t>
                            </w:r>
                            <w:r w:rsidR="005307D5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  <w:p w:rsidR="000C0BFA" w:rsidRPr="000C0BFA" w:rsidRDefault="000C0BFA">
                            <w:r>
                              <w:t>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25pt;margin-top:7.15pt;width:259.5pt;height:138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" fillcolor="white [3201]" stroked="f" strokeweight=".5pt">
                <v:textbox>
                  <w:txbxContent>
                    <w:p w:rsidR="000C0BFA" w:rsidRDefault="000C0BFA">
                      <w:r>
                        <w:t>Председателю комиссии по соблюдению требований к служебному поведению муниципальных служащих и урегулированию конфликта интересов  в Думе</w:t>
                      </w:r>
                      <w:r w:rsidR="005307D5">
                        <w:t xml:space="preserve"> </w:t>
                      </w:r>
                      <w:r w:rsidR="00B266C9">
                        <w:t>Верхнесалдинского муниципального округа Свердловской области</w:t>
                      </w:r>
                    </w:p>
                    <w:p w:rsidR="000C0BFA" w:rsidRDefault="005307D5">
                      <w:r>
                        <w:t>от</w:t>
                      </w:r>
                      <w:r w:rsidR="000C0BFA">
                        <w:t xml:space="preserve"> 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(Ф.И.О.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дата рождения, адрес места жительства, замещаемая (замещаемые)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должность (должности) муниципальной службы</w:t>
                      </w:r>
                      <w:r w:rsidR="005307D5">
                        <w:rPr>
                          <w:sz w:val="16"/>
                          <w:szCs w:val="16"/>
                        </w:rPr>
                        <w:t>*</w:t>
                      </w:r>
                    </w:p>
                    <w:p w:rsidR="000C0BFA" w:rsidRPr="000C0BFA" w:rsidRDefault="000C0BFA">
                      <w:r>
                        <w:t>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>«</w:t>
      </w:r>
    </w:p>
    <w:p w:rsidR="00D90B0E" w:rsidRDefault="00D90B0E" w:rsidP="00F2478B">
      <w:pPr>
        <w:jc w:val="center"/>
        <w:rPr>
          <w:b/>
          <w:sz w:val="24"/>
          <w:szCs w:val="24"/>
        </w:rPr>
      </w:pPr>
    </w:p>
    <w:p w:rsidR="00D90B0E" w:rsidRDefault="00D90B0E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</w:p>
    <w:p w:rsidR="000C0BFA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                          </w:t>
      </w: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5307D5" w:rsidRDefault="005307D5" w:rsidP="000C0BFA">
      <w:pPr>
        <w:ind w:firstLine="709"/>
        <w:jc w:val="center"/>
        <w:rPr>
          <w:sz w:val="24"/>
          <w:szCs w:val="24"/>
        </w:rPr>
      </w:pPr>
    </w:p>
    <w:p w:rsidR="005307D5" w:rsidRDefault="005307D5" w:rsidP="000C0BFA">
      <w:pPr>
        <w:ind w:firstLine="709"/>
        <w:jc w:val="center"/>
        <w:rPr>
          <w:sz w:val="24"/>
          <w:szCs w:val="24"/>
        </w:rPr>
      </w:pPr>
    </w:p>
    <w:p w:rsidR="000C0BFA" w:rsidRDefault="00D90B0E" w:rsidP="000C0BFA">
      <w:pPr>
        <w:ind w:firstLine="709"/>
        <w:jc w:val="center"/>
        <w:rPr>
          <w:sz w:val="24"/>
          <w:szCs w:val="24"/>
        </w:rPr>
      </w:pPr>
      <w:r w:rsidRPr="00D90B0E">
        <w:rPr>
          <w:sz w:val="24"/>
          <w:szCs w:val="24"/>
        </w:rPr>
        <w:t>ОБРАЩЕНИЕ</w:t>
      </w:r>
    </w:p>
    <w:p w:rsidR="005307D5" w:rsidRDefault="00D90B0E" w:rsidP="005307D5">
      <w:pPr>
        <w:jc w:val="center"/>
        <w:rPr>
          <w:sz w:val="24"/>
          <w:szCs w:val="24"/>
        </w:rPr>
      </w:pPr>
      <w:r w:rsidRPr="00D90B0E">
        <w:rPr>
          <w:sz w:val="24"/>
          <w:szCs w:val="24"/>
        </w:rPr>
        <w:t xml:space="preserve">о даче согласия на замещение должности </w:t>
      </w:r>
      <w:proofErr w:type="gramStart"/>
      <w:r w:rsidRPr="00D90B0E">
        <w:rPr>
          <w:sz w:val="24"/>
          <w:szCs w:val="24"/>
        </w:rPr>
        <w:t>в</w:t>
      </w:r>
      <w:proofErr w:type="gramEnd"/>
      <w:r w:rsidRPr="00D90B0E">
        <w:rPr>
          <w:sz w:val="24"/>
          <w:szCs w:val="24"/>
        </w:rPr>
        <w:t xml:space="preserve"> коммерческой</w:t>
      </w:r>
    </w:p>
    <w:p w:rsidR="005307D5" w:rsidRDefault="00D90B0E" w:rsidP="005307D5">
      <w:pPr>
        <w:jc w:val="center"/>
        <w:rPr>
          <w:sz w:val="24"/>
          <w:szCs w:val="24"/>
        </w:rPr>
      </w:pPr>
      <w:r w:rsidRPr="00D90B0E">
        <w:rPr>
          <w:sz w:val="24"/>
          <w:szCs w:val="24"/>
        </w:rPr>
        <w:t xml:space="preserve"> или  некоммерческой организации либо на выполнение работы </w:t>
      </w:r>
    </w:p>
    <w:p w:rsidR="005307D5" w:rsidRDefault="00D90B0E" w:rsidP="005307D5">
      <w:pPr>
        <w:jc w:val="center"/>
        <w:rPr>
          <w:sz w:val="24"/>
          <w:szCs w:val="24"/>
        </w:rPr>
      </w:pPr>
      <w:r w:rsidRPr="00D90B0E">
        <w:rPr>
          <w:sz w:val="24"/>
          <w:szCs w:val="24"/>
        </w:rPr>
        <w:t xml:space="preserve">на условиях гражданско-правового договора в </w:t>
      </w:r>
      <w:proofErr w:type="gramStart"/>
      <w:r w:rsidRPr="00D90B0E">
        <w:rPr>
          <w:sz w:val="24"/>
          <w:szCs w:val="24"/>
        </w:rPr>
        <w:t>коммерческой</w:t>
      </w:r>
      <w:proofErr w:type="gramEnd"/>
      <w:r w:rsidRPr="00D90B0E">
        <w:rPr>
          <w:sz w:val="24"/>
          <w:szCs w:val="24"/>
        </w:rPr>
        <w:t xml:space="preserve"> </w:t>
      </w:r>
    </w:p>
    <w:p w:rsidR="00D90B0E" w:rsidRPr="00D90B0E" w:rsidRDefault="00D90B0E" w:rsidP="005307D5">
      <w:pPr>
        <w:jc w:val="center"/>
        <w:rPr>
          <w:sz w:val="24"/>
          <w:szCs w:val="24"/>
        </w:rPr>
      </w:pPr>
      <w:r w:rsidRPr="00D90B0E">
        <w:rPr>
          <w:sz w:val="24"/>
          <w:szCs w:val="24"/>
        </w:rPr>
        <w:t>или некоммерческой организации</w:t>
      </w:r>
    </w:p>
    <w:p w:rsid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5307D5" w:rsidRPr="00D90B0E" w:rsidRDefault="005307D5" w:rsidP="00D90B0E">
      <w:pPr>
        <w:ind w:firstLine="709"/>
        <w:jc w:val="both"/>
        <w:rPr>
          <w:sz w:val="24"/>
          <w:szCs w:val="24"/>
        </w:rPr>
      </w:pPr>
    </w:p>
    <w:p w:rsidR="00D90B0E" w:rsidRPr="005307D5" w:rsidRDefault="00D90B0E" w:rsidP="00D90B0E">
      <w:pPr>
        <w:ind w:firstLine="709"/>
        <w:jc w:val="both"/>
        <w:rPr>
          <w:sz w:val="16"/>
          <w:szCs w:val="16"/>
        </w:rPr>
      </w:pPr>
      <w:r w:rsidRPr="00D90B0E">
        <w:rPr>
          <w:sz w:val="24"/>
          <w:szCs w:val="24"/>
        </w:rPr>
        <w:t xml:space="preserve">    Прошу  дать  согласие  на  замещение  должности  (выполнение  работы на условиях гражданско-правового договора) в _________________________________                                       </w:t>
      </w:r>
      <w:r w:rsidRPr="005307D5">
        <w:rPr>
          <w:sz w:val="16"/>
          <w:szCs w:val="16"/>
        </w:rPr>
        <w:t>(наименование, адрес места нахождения</w:t>
      </w:r>
      <w:r w:rsidRPr="00D90B0E">
        <w:rPr>
          <w:sz w:val="24"/>
          <w:szCs w:val="24"/>
        </w:rPr>
        <w:t xml:space="preserve"> ___________________________________________________________________________                </w:t>
      </w:r>
      <w:r w:rsidRPr="005307D5">
        <w:rPr>
          <w:sz w:val="16"/>
          <w:szCs w:val="16"/>
        </w:rPr>
        <w:t>коммерческой или некоммерческой организации, характер ее деятельности,</w:t>
      </w:r>
      <w:r w:rsidRPr="00D90B0E">
        <w:rPr>
          <w:sz w:val="24"/>
          <w:szCs w:val="24"/>
        </w:rPr>
        <w:t xml:space="preserve"> ___________________________________________________________________________              </w:t>
      </w:r>
      <w:r w:rsidRPr="005307D5">
        <w:rPr>
          <w:sz w:val="16"/>
          <w:szCs w:val="16"/>
        </w:rPr>
        <w:t>вид договора (трудовой или гражданско-правовой), предполагаемый срок его действия,</w:t>
      </w:r>
      <w:r w:rsidRPr="00D90B0E">
        <w:rPr>
          <w:sz w:val="24"/>
          <w:szCs w:val="24"/>
        </w:rPr>
        <w:t xml:space="preserve"> __________________________________________________________________________.                    </w:t>
      </w:r>
      <w:r w:rsidRPr="005307D5">
        <w:rPr>
          <w:sz w:val="16"/>
          <w:szCs w:val="16"/>
        </w:rPr>
        <w:t xml:space="preserve">сумма оплаты за выполнение (оказание)      по договору работ (услуг))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5307D5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Должностные  обязанности,  исполняемые  во  время  замещения  должности </w:t>
      </w:r>
      <w:r w:rsidR="005307D5">
        <w:rPr>
          <w:sz w:val="24"/>
          <w:szCs w:val="24"/>
        </w:rPr>
        <w:t>муниципальной службы</w:t>
      </w:r>
      <w:r w:rsidRPr="00D90B0E">
        <w:rPr>
          <w:sz w:val="24"/>
          <w:szCs w:val="24"/>
        </w:rPr>
        <w:t xml:space="preserve">: __________________ __________________________________________________________________________.     </w:t>
      </w:r>
    </w:p>
    <w:p w:rsidR="005307D5" w:rsidRDefault="00D90B0E" w:rsidP="005307D5">
      <w:pPr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Функции  по  государственному  управлению  в отношении коммерческой или некоммерческой организации: _______________________________________________ __________________________________________________________________________. </w:t>
      </w:r>
    </w:p>
    <w:p w:rsidR="005307D5" w:rsidRDefault="00D90B0E" w:rsidP="005307D5">
      <w:pPr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</w:t>
      </w:r>
    </w:p>
    <w:p w:rsidR="005307D5" w:rsidRDefault="00D90B0E" w:rsidP="005307D5">
      <w:pPr>
        <w:ind w:firstLine="851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В  соответствии  со  статьей  12 Федерального закона от 25 декабря 2008 года  </w:t>
      </w:r>
      <w:r w:rsidR="005307D5">
        <w:rPr>
          <w:sz w:val="24"/>
          <w:szCs w:val="24"/>
        </w:rPr>
        <w:t>№</w:t>
      </w:r>
      <w:r w:rsidRPr="00D90B0E">
        <w:rPr>
          <w:sz w:val="24"/>
          <w:szCs w:val="24"/>
        </w:rPr>
        <w:t xml:space="preserve"> 273-ФЗ </w:t>
      </w:r>
      <w:r w:rsidR="005307D5">
        <w:rPr>
          <w:sz w:val="24"/>
          <w:szCs w:val="24"/>
        </w:rPr>
        <w:t>«</w:t>
      </w:r>
      <w:r w:rsidRPr="00D90B0E">
        <w:rPr>
          <w:sz w:val="24"/>
          <w:szCs w:val="24"/>
        </w:rPr>
        <w:t>О противодействии коррупции</w:t>
      </w:r>
      <w:r w:rsidR="005307D5">
        <w:rPr>
          <w:sz w:val="24"/>
          <w:szCs w:val="24"/>
        </w:rPr>
        <w:t>»</w:t>
      </w:r>
      <w:r w:rsidRPr="00D90B0E">
        <w:rPr>
          <w:sz w:val="24"/>
          <w:szCs w:val="24"/>
        </w:rPr>
        <w:t xml:space="preserve"> прошу рассмотреть на заседании комиссии  </w:t>
      </w:r>
      <w:r w:rsidR="005307D5" w:rsidRPr="005307D5">
        <w:rPr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конфликта интересов  в Думе </w:t>
      </w:r>
      <w:r w:rsidR="00B266C9">
        <w:rPr>
          <w:sz w:val="24"/>
          <w:szCs w:val="24"/>
        </w:rPr>
        <w:t>Верхнесалдинского муниципального</w:t>
      </w:r>
      <w:r w:rsidR="005307D5" w:rsidRPr="005307D5">
        <w:rPr>
          <w:sz w:val="24"/>
          <w:szCs w:val="24"/>
        </w:rPr>
        <w:t xml:space="preserve"> округа</w:t>
      </w:r>
      <w:r w:rsidR="00B266C9">
        <w:rPr>
          <w:sz w:val="24"/>
          <w:szCs w:val="24"/>
        </w:rPr>
        <w:t xml:space="preserve"> Свердловской области</w:t>
      </w:r>
      <w:r w:rsidRPr="00D90B0E">
        <w:rPr>
          <w:sz w:val="24"/>
          <w:szCs w:val="24"/>
        </w:rPr>
        <w:t xml:space="preserve"> настоящее обращение ______________________________________________________. </w:t>
      </w:r>
    </w:p>
    <w:p w:rsidR="005307D5" w:rsidRPr="005307D5" w:rsidRDefault="00D90B0E" w:rsidP="005307D5">
      <w:pPr>
        <w:ind w:firstLine="851"/>
        <w:jc w:val="both"/>
        <w:rPr>
          <w:sz w:val="16"/>
          <w:szCs w:val="16"/>
        </w:rPr>
      </w:pPr>
      <w:r w:rsidRPr="005307D5">
        <w:rPr>
          <w:sz w:val="16"/>
          <w:szCs w:val="16"/>
        </w:rPr>
        <w:t>(в моем присутствии/без моего присутствия)</w:t>
      </w:r>
      <w:r w:rsidR="005307D5" w:rsidRPr="005307D5">
        <w:rPr>
          <w:sz w:val="16"/>
          <w:szCs w:val="16"/>
        </w:rPr>
        <w:t>.</w:t>
      </w:r>
    </w:p>
    <w:p w:rsidR="005307D5" w:rsidRDefault="005307D5" w:rsidP="005307D5">
      <w:pPr>
        <w:ind w:firstLine="851"/>
        <w:jc w:val="both"/>
        <w:rPr>
          <w:sz w:val="24"/>
          <w:szCs w:val="24"/>
        </w:rPr>
      </w:pPr>
    </w:p>
    <w:p w:rsidR="00D90B0E" w:rsidRPr="00D90B0E" w:rsidRDefault="00D90B0E" w:rsidP="005307D5">
      <w:pPr>
        <w:ind w:firstLine="851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Информацию о принятом решении прошу направить: ________________________ __________________________________________________________________________.              </w:t>
      </w:r>
      <w:r w:rsidRPr="005307D5">
        <w:rPr>
          <w:sz w:val="16"/>
          <w:szCs w:val="16"/>
        </w:rPr>
        <w:t>(указывается адрес фактического проживания, адрес электронной почты либо иной способ направления решения)</w:t>
      </w:r>
      <w:r w:rsidRPr="00D90B0E">
        <w:rPr>
          <w:sz w:val="24"/>
          <w:szCs w:val="24"/>
        </w:rPr>
        <w:t xml:space="preserve">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__________________                      ___________________________________       (дата)                                         (подпись)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Регистрационный номер в журнале _____________________. Дата регистрации обращения "__" _____________________. </w:t>
      </w: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5307D5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--------------------------------    </w:t>
      </w:r>
    </w:p>
    <w:p w:rsidR="00D90B0E" w:rsidRPr="005307D5" w:rsidRDefault="00D90B0E" w:rsidP="005307D5">
      <w:pPr>
        <w:ind w:firstLine="709"/>
        <w:jc w:val="both"/>
        <w:rPr>
          <w:sz w:val="16"/>
          <w:szCs w:val="16"/>
        </w:rPr>
      </w:pPr>
      <w:r w:rsidRPr="005307D5">
        <w:rPr>
          <w:sz w:val="16"/>
          <w:szCs w:val="16"/>
        </w:rPr>
        <w:t xml:space="preserve"> </w:t>
      </w:r>
      <w:proofErr w:type="gramStart"/>
      <w:r w:rsidRPr="005307D5">
        <w:rPr>
          <w:sz w:val="16"/>
          <w:szCs w:val="16"/>
        </w:rPr>
        <w:t xml:space="preserve">*  Указывается  (указываются)  должность  (должности)  </w:t>
      </w:r>
      <w:r w:rsidR="005307D5">
        <w:rPr>
          <w:sz w:val="16"/>
          <w:szCs w:val="16"/>
        </w:rPr>
        <w:t>муниципального</w:t>
      </w:r>
      <w:r w:rsidRPr="005307D5">
        <w:rPr>
          <w:sz w:val="16"/>
          <w:szCs w:val="16"/>
        </w:rPr>
        <w:t xml:space="preserve">,  планирующего  увольнение с </w:t>
      </w:r>
      <w:r w:rsidR="005307D5">
        <w:rPr>
          <w:sz w:val="16"/>
          <w:szCs w:val="16"/>
        </w:rPr>
        <w:t>муниципальной</w:t>
      </w:r>
      <w:r w:rsidRPr="005307D5">
        <w:rPr>
          <w:sz w:val="16"/>
          <w:szCs w:val="16"/>
        </w:rPr>
        <w:t xml:space="preserve">    службы,  замещаемая (замещаемые)  в течение последних двух лет до планируемого дня увольнения с </w:t>
      </w:r>
      <w:r w:rsidR="005307D5">
        <w:rPr>
          <w:sz w:val="16"/>
          <w:szCs w:val="16"/>
        </w:rPr>
        <w:t>муниципальной</w:t>
      </w:r>
      <w:r w:rsidRPr="005307D5">
        <w:rPr>
          <w:sz w:val="16"/>
          <w:szCs w:val="16"/>
        </w:rPr>
        <w:t xml:space="preserve">  службы   или должность (должности),  замещаемая  (замещаемые) гражда</w:t>
      </w:r>
      <w:r w:rsidR="005307D5">
        <w:rPr>
          <w:sz w:val="16"/>
          <w:szCs w:val="16"/>
        </w:rPr>
        <w:t xml:space="preserve">нином в течение последних двух </w:t>
      </w:r>
      <w:r w:rsidRPr="005307D5">
        <w:rPr>
          <w:sz w:val="16"/>
          <w:szCs w:val="16"/>
        </w:rPr>
        <w:t xml:space="preserve">лет  до  дня  увольнения  с </w:t>
      </w:r>
      <w:r w:rsidR="005307D5">
        <w:rPr>
          <w:sz w:val="16"/>
          <w:szCs w:val="16"/>
        </w:rPr>
        <w:t>муниципальной службы</w:t>
      </w:r>
      <w:proofErr w:type="gramEnd"/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F2478B" w:rsidRPr="00F2478B" w:rsidRDefault="00F2478B" w:rsidP="00F2478B">
      <w:pPr>
        <w:ind w:firstLine="709"/>
        <w:jc w:val="both"/>
        <w:rPr>
          <w:sz w:val="24"/>
          <w:szCs w:val="24"/>
        </w:rPr>
      </w:pPr>
    </w:p>
    <w:p w:rsidR="00DD6D3C" w:rsidRPr="00F2478B" w:rsidRDefault="00DD6D3C" w:rsidP="00F2478B">
      <w:pPr>
        <w:jc w:val="both"/>
        <w:rPr>
          <w:sz w:val="24"/>
          <w:szCs w:val="24"/>
        </w:rPr>
      </w:pPr>
    </w:p>
    <w:sectPr w:rsidR="00DD6D3C" w:rsidRPr="00F2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2A"/>
    <w:rsid w:val="000C0BFA"/>
    <w:rsid w:val="00143098"/>
    <w:rsid w:val="00311645"/>
    <w:rsid w:val="005307D5"/>
    <w:rsid w:val="00551B7E"/>
    <w:rsid w:val="0055422A"/>
    <w:rsid w:val="005613DE"/>
    <w:rsid w:val="0058222F"/>
    <w:rsid w:val="006B6170"/>
    <w:rsid w:val="0076484C"/>
    <w:rsid w:val="00B266C9"/>
    <w:rsid w:val="00B51D2A"/>
    <w:rsid w:val="00D4347E"/>
    <w:rsid w:val="00D90B0E"/>
    <w:rsid w:val="00DD6D3C"/>
    <w:rsid w:val="00F2478B"/>
    <w:rsid w:val="00F3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2023-11-10T09:07:00Z</cp:lastPrinted>
  <dcterms:created xsi:type="dcterms:W3CDTF">2023-11-10T09:07:00Z</dcterms:created>
  <dcterms:modified xsi:type="dcterms:W3CDTF">2025-07-23T06:02:00Z</dcterms:modified>
</cp:coreProperties>
</file>